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e5747a7824e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MORTEN ØYE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MORTEN ØYE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3204327f4746c9"/>
      <w:footerReference xmlns:r="http://schemas.openxmlformats.org/officeDocument/2006/relationships" w:type="default" r:id="R7a218c9856e3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MORTEN ØYE AS   ·   Org.nr 998 322 162   ·   Strandtorget 3   ·   9008 TROMSØ   ·   Tlf. 77 68 18 60   ·   mortenoye@hotmail.com   ·   www.tannlegesenteret-tromso.no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MORTEN ØYE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204327f4746c9" /><Relationship Type="http://schemas.openxmlformats.org/officeDocument/2006/relationships/footer" Target="/word/footer1.xml" Id="R7a218c9856e34197" /></Relationships>
</file>