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9a4b2b0bc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AALGAARD BYGG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AALGAARD BYGG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8ca031401412d"/>
      <w:footerReference xmlns:r="http://schemas.openxmlformats.org/officeDocument/2006/relationships" w:type="default" r:id="Rca59d78c7c02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AALGAARD BYGG PROSJEKT AS   ·   Org.nr 998 313 864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AALGAARD BYGG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8ca031401412d" /><Relationship Type="http://schemas.openxmlformats.org/officeDocument/2006/relationships/footer" Target="/word/footer1.xml" Id="Rca59d78c7c02492b" /></Relationships>
</file>