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23835c77524a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Lier,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BELVEDERE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BELVEDERE HOLDING AS</w:t>
      </w:r>
    </w:p>
    <w:sectPr>
      <w:headerReference xmlns:r="http://schemas.openxmlformats.org/officeDocument/2006/relationships" w:type="default" r:id="R492b5d184c5e4543"/>
      <w:footerReference xmlns:r="http://schemas.openxmlformats.org/officeDocument/2006/relationships" w:type="default" r:id="R9a8bed1cc0a443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BELVEDERE HOLDING AS   ·   Org.nr 998 308 917   ·   Stoppenveien 3   ·   3413 LIER   ·   marcosolstad.bocchetti@nordialog.no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BELVEDERE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2b5d184c5e4543" /><Relationship Type="http://schemas.openxmlformats.org/officeDocument/2006/relationships/footer" Target="/word/footer1.xml" Id="R9a8bed1cc0a443f9" /></Relationships>
</file>