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694c26bc5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INTERNATIONAL LEADERSHIP TRAINING 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INTERNATIONAL LEADERSHIP TRAINING 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62afce6934647"/>
      <w:footerReference xmlns:r="http://schemas.openxmlformats.org/officeDocument/2006/relationships" w:type="default" r:id="R2541d4eeec37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INTERNATIONAL LEADERSHIP TRAINING CENTER AS   ·   Org.nr 998 258 359   ·   c/o Norinvest AS, Lysaker torg 12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INTERNATIONAL LEADERSHIP TRAINING 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62afce6934647" /><Relationship Type="http://schemas.openxmlformats.org/officeDocument/2006/relationships/footer" Target="/word/footer1.xml" Id="R2541d4eeec374772" /></Relationships>
</file>