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439fdcd7c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cfc2094fa0ef4a65"/>
      <w:footerReference xmlns:r="http://schemas.openxmlformats.org/officeDocument/2006/relationships" w:type="default" r:id="R064a5d5ee359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2094fa0ef4a65" /><Relationship Type="http://schemas.openxmlformats.org/officeDocument/2006/relationships/footer" Target="/word/footer1.xml" Id="R064a5d5ee359466a" /></Relationships>
</file>