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d56dcebaa48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9d580e508dbe475a"/>
      <w:footerReference xmlns:r="http://schemas.openxmlformats.org/officeDocument/2006/relationships" w:type="default" r:id="R807def99db57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580e508dbe475a" /><Relationship Type="http://schemas.openxmlformats.org/officeDocument/2006/relationships/footer" Target="/word/footer1.xml" Id="R807def99db574e0a" /></Relationships>
</file>