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49bae4b4d40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DET LILLE UNDER RAUFOSS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1276b6a1953f4d13"/>
      <w:footerReference xmlns:r="http://schemas.openxmlformats.org/officeDocument/2006/relationships" w:type="default" r:id="R526de7bd6f8a48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76b6a1953f4d13" /><Relationship Type="http://schemas.openxmlformats.org/officeDocument/2006/relationships/footer" Target="/word/footer1.xml" Id="R526de7bd6f8a48a1" /></Relationships>
</file>