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3bbca3e5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cf305a1d5d04485c"/>
      <w:footerReference xmlns:r="http://schemas.openxmlformats.org/officeDocument/2006/relationships" w:type="default" r:id="R910f0d1d6237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05a1d5d04485c" /><Relationship Type="http://schemas.openxmlformats.org/officeDocument/2006/relationships/footer" Target="/word/footer1.xml" Id="R910f0d1d62374683" /></Relationships>
</file>