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4848021c5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b626a7b851b141c0"/>
      <w:footerReference xmlns:r="http://schemas.openxmlformats.org/officeDocument/2006/relationships" w:type="default" r:id="R4a8db1f13ec1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6a7b851b141c0" /><Relationship Type="http://schemas.openxmlformats.org/officeDocument/2006/relationships/footer" Target="/word/footer1.xml" Id="R4a8db1f13ec14bef" /></Relationships>
</file>