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008d8e8db42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MASST RÅDGIVNING AS, org.nr 998 174 708,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c8e8dec97d064428"/>
      <w:footerReference xmlns:r="http://schemas.openxmlformats.org/officeDocument/2006/relationships" w:type="default" r:id="Rab3e7e3c1a364c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e8dec97d064428" /><Relationship Type="http://schemas.openxmlformats.org/officeDocument/2006/relationships/footer" Target="/word/footer1.xml" Id="Rab3e7e3c1a364c42" /></Relationships>
</file>