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f71ed554745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MASST RÅDGIVNING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5d88412963f94b79"/>
      <w:footerReference xmlns:r="http://schemas.openxmlformats.org/officeDocument/2006/relationships" w:type="default" r:id="R9dcfdd3badef46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88412963f94b79" /><Relationship Type="http://schemas.openxmlformats.org/officeDocument/2006/relationships/footer" Target="/word/footer1.xml" Id="R9dcfdd3badef466b" /></Relationships>
</file>