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72227e900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0a5bebeef4f98"/>
      <w:footerReference xmlns:r="http://schemas.openxmlformats.org/officeDocument/2006/relationships" w:type="default" r:id="R269a912e3b27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0a5bebeef4f98" /><Relationship Type="http://schemas.openxmlformats.org/officeDocument/2006/relationships/footer" Target="/word/footer1.xml" Id="R269a912e3b274cb6" /></Relationships>
</file>