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25a5d6d04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HAZLO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HAZLO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21305873c4756"/>
      <w:footerReference xmlns:r="http://schemas.openxmlformats.org/officeDocument/2006/relationships" w:type="default" r:id="R4f55faa33e74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HAZLO AS   ·   Org.nr 998 172 292   ·   Løvenskiolds gate 18A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HAZLO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21305873c4756" /><Relationship Type="http://schemas.openxmlformats.org/officeDocument/2006/relationships/footer" Target="/word/footer1.xml" Id="R4f55faa33e744e1c" /></Relationships>
</file>