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10d9b900e0c4ce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KROM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Alversund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Alversund, 13.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KROM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719d0837ae44cfa"/>
      <w:footerReference xmlns:r="http://schemas.openxmlformats.org/officeDocument/2006/relationships" w:type="default" r:id="Reab1722791d5469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KROM HOLDING AS   ·   Org.nr 998 172 004   ·   Galteråsen 55   ·   5911 ALVERSUND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KROM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719d0837ae44cfa" /><Relationship Type="http://schemas.openxmlformats.org/officeDocument/2006/relationships/footer" Target="/word/footer1.xml" Id="Reab1722791d54698" /></Relationships>
</file>