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105e2386a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303574a8847a8"/>
      <w:footerReference xmlns:r="http://schemas.openxmlformats.org/officeDocument/2006/relationships" w:type="default" r:id="Rd94dc44c58ca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LTC AS   ·   Org.nr 998 092 671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303574a8847a8" /><Relationship Type="http://schemas.openxmlformats.org/officeDocument/2006/relationships/footer" Target="/word/footer1.xml" Id="Rd94dc44c58ca41e0" /></Relationships>
</file>