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e7df7ff4c42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6fae7c40cd4dd3"/>
      <w:footerReference xmlns:r="http://schemas.openxmlformats.org/officeDocument/2006/relationships" w:type="default" r:id="Rf60ade72e3be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RL MEDIA AS   ·   Org.nr 998 067 367   ·   Missingmyrveien 14   ·   1640 RÅDE   ·   reidar.lund@hm-fagmedia.no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fae7c40cd4dd3" /><Relationship Type="http://schemas.openxmlformats.org/officeDocument/2006/relationships/footer" Target="/word/footer1.xml" Id="Rf60ade72e3be4dbe" /></Relationships>
</file>