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70dbdd7feb43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ØSTMARKVEIEN 25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ØSTMARKVEIEN 25 AS</w:t>
      </w:r>
    </w:p>
    <w:sectPr>
      <w:headerReference xmlns:r="http://schemas.openxmlformats.org/officeDocument/2006/relationships" w:type="default" r:id="R6bf2bc0fee27463f"/>
      <w:footerReference xmlns:r="http://schemas.openxmlformats.org/officeDocument/2006/relationships" w:type="default" r:id="Rc62983b8dcb4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ØSTMARKVEIEN 25 AS   ·   Org.nr 998 065 607   ·   Kabelgata 6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ØSTMARKVEIEN 25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2bc0fee27463f" /><Relationship Type="http://schemas.openxmlformats.org/officeDocument/2006/relationships/footer" Target="/word/footer1.xml" Id="Rc62983b8dcb440fc" /></Relationships>
</file>