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09e790706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8aec435a0f4f4e9c"/>
      <w:footerReference xmlns:r="http://schemas.openxmlformats.org/officeDocument/2006/relationships" w:type="default" r:id="R6332f1d0c22d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c435a0f4f4e9c" /><Relationship Type="http://schemas.openxmlformats.org/officeDocument/2006/relationships/footer" Target="/word/footer1.xml" Id="R6332f1d0c22d48b6" /></Relationships>
</file>