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d0dcd5d7c46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ØSTMARKVEIEN 25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ØSTMARKVEIEN 25 AS</w:t>
      </w:r>
    </w:p>
    <w:sectPr>
      <w:headerReference xmlns:r="http://schemas.openxmlformats.org/officeDocument/2006/relationships" w:type="default" r:id="R18fc7dba61f54c3b"/>
      <w:footerReference xmlns:r="http://schemas.openxmlformats.org/officeDocument/2006/relationships" w:type="default" r:id="R2836f25c55c4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ØSTMARKVEIEN 25 AS   ·   Org.nr 998 065 607   ·   Kabelgata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ØSTMARKVEIEN 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c7dba61f54c3b" /><Relationship Type="http://schemas.openxmlformats.org/officeDocument/2006/relationships/footer" Target="/word/footer1.xml" Id="R2836f25c55c44149" /></Relationships>
</file>