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720ed3bfc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TEKSUM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TEKSUM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415f59d944ed2"/>
      <w:footerReference xmlns:r="http://schemas.openxmlformats.org/officeDocument/2006/relationships" w:type="default" r:id="R5970a8d7443c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TEKSUM AS   ·   Org.nr 998 062 896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TEKSUM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415f59d944ed2" /><Relationship Type="http://schemas.openxmlformats.org/officeDocument/2006/relationships/footer" Target="/word/footer1.xml" Id="R5970a8d7443c4b8a" /></Relationships>
</file>