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2c6b0f83e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 SPORT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 SPORT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fc1a96ff324ea1"/>
      <w:footerReference xmlns:r="http://schemas.openxmlformats.org/officeDocument/2006/relationships" w:type="default" r:id="R44e7704ca0fa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 SPORT OG FRITID AS   ·   Org.nr 998 020 182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 SPORT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fc1a96ff324ea1" /><Relationship Type="http://schemas.openxmlformats.org/officeDocument/2006/relationships/footer" Target="/word/footer1.xml" Id="R44e7704ca0fa42ac" /></Relationships>
</file>