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153b97406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VEGSERVICE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Kjølsdalen,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VEGSERVICE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c46866d9e4289"/>
      <w:footerReference xmlns:r="http://schemas.openxmlformats.org/officeDocument/2006/relationships" w:type="default" r:id="Rdc218a3faa95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VEGSERVICE AS   ·   Org.nr 998 014 166   ·   6776 KJØLSDALEN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VEGSERVICE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c46866d9e4289" /><Relationship Type="http://schemas.openxmlformats.org/officeDocument/2006/relationships/footer" Target="/word/footer1.xml" Id="Rdc218a3faa9540d1" /></Relationships>
</file>