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f6545e15b47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ELEKTRO NORD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NORD AS</w:t>
      </w:r>
    </w:p>
    <w:sectPr>
      <w:headerReference xmlns:r="http://schemas.openxmlformats.org/officeDocument/2006/relationships" w:type="default" r:id="R06697f58ad2b4cb7"/>
      <w:footerReference xmlns:r="http://schemas.openxmlformats.org/officeDocument/2006/relationships" w:type="default" r:id="Rdd0384aae659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NORD AS   ·   Org.nr 997 998 049   ·   Sjøfartsgata 11   ·   7714 STEINKJER   ·   Tlf. 74 16 78 00   ·   firmapost@elektro-nord.no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97f58ad2b4cb7" /><Relationship Type="http://schemas.openxmlformats.org/officeDocument/2006/relationships/footer" Target="/word/footer1.xml" Id="Rdd0384aae6594fee" /></Relationships>
</file>