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5c8014cc7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43df8e8074f45"/>
      <w:footerReference xmlns:r="http://schemas.openxmlformats.org/officeDocument/2006/relationships" w:type="default" r:id="Rd2de8199fc77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NORD AS   ·   Org.nr 997 998 049   ·   Sjøfartsgata 11   ·   7714 STEINKJER   ·   Tlf. 74 16 78 00   ·   firmapost@elektro-nord.no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43df8e8074f45" /><Relationship Type="http://schemas.openxmlformats.org/officeDocument/2006/relationships/footer" Target="/word/footer1.xml" Id="Rd2de8199fc7744ad" /></Relationships>
</file>