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f864e106742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KOFSTADMOEN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KOFSTADMOEN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eae4ae835d4b6b"/>
      <w:footerReference xmlns:r="http://schemas.openxmlformats.org/officeDocument/2006/relationships" w:type="default" r:id="Rd983624a6aaa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KOFSTADMOEN AS   ·   Org.nr 997 992 067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KOFSTADMOEN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eae4ae835d4b6b" /><Relationship Type="http://schemas.openxmlformats.org/officeDocument/2006/relationships/footer" Target="/word/footer1.xml" Id="Rd983624a6aaa4b90" /></Relationships>
</file>