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9a836ad49c46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LØVSANGERVEIEN 15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LØVSANGERVEIEN 15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19ef7477e47a1"/>
      <w:footerReference xmlns:r="http://schemas.openxmlformats.org/officeDocument/2006/relationships" w:type="default" r:id="R4f218d2257d3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LØVSANGERVEIEN 15 AS   ·   Org.nr 997 991 273   ·   Konsul Wilds vei 26A   ·   4621 KRISTIANSAND S   ·   prebenhonda@hotmail.com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LØVSANGERVEIEN 15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19ef7477e47a1" /><Relationship Type="http://schemas.openxmlformats.org/officeDocument/2006/relationships/footer" Target="/word/footer1.xml" Id="R4f218d2257d34080" /></Relationships>
</file>