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11c367658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DSJ-PROGRAMMERING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DSJ-PROGRAMMERING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02ea6810c44c1"/>
      <w:footerReference xmlns:r="http://schemas.openxmlformats.org/officeDocument/2006/relationships" w:type="default" r:id="R996f126ce084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DSJ-PROGRAMMERING AS   ·   Org.nr 997 906 276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DSJ-PROGRAMMERING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02ea6810c44c1" /><Relationship Type="http://schemas.openxmlformats.org/officeDocument/2006/relationships/footer" Target="/word/footer1.xml" Id="R996f126ce08443c8" /></Relationships>
</file>