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a89ea0324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HNS TRANSPORT AS, org.nr 997 886 607,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ddde9af10407425a"/>
      <w:footerReference xmlns:r="http://schemas.openxmlformats.org/officeDocument/2006/relationships" w:type="default" r:id="Rb7451f4153c5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e9af10407425a" /><Relationship Type="http://schemas.openxmlformats.org/officeDocument/2006/relationships/footer" Target="/word/footer1.xml" Id="Rb7451f4153c54315" /></Relationships>
</file>