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eccb75062949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HNS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HNS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5c4c0b1034444d"/>
      <w:footerReference xmlns:r="http://schemas.openxmlformats.org/officeDocument/2006/relationships" w:type="default" r:id="R114976793bae43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5c4c0b1034444d" /><Relationship Type="http://schemas.openxmlformats.org/officeDocument/2006/relationships/footer" Target="/word/footer1.xml" Id="R114976793bae43b1" /></Relationships>
</file>