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7821a529144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f53f5a9d3d4524"/>
      <w:footerReference xmlns:r="http://schemas.openxmlformats.org/officeDocument/2006/relationships" w:type="default" r:id="R6cec48d1e4c9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NESSØ EIENDOM AS   ·   Org.nr 997 812 751   ·   Kirkegata 75D   ·   7600 LEVANGER   ·   Tlf. 74 01 65 11   ·   kontoret@nessoglass.no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53f5a9d3d4524" /><Relationship Type="http://schemas.openxmlformats.org/officeDocument/2006/relationships/footer" Target="/word/footer1.xml" Id="R6cec48d1e4c945f3" /></Relationships>
</file>