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2e9d4eb4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7bebf5a769794514"/>
      <w:footerReference xmlns:r="http://schemas.openxmlformats.org/officeDocument/2006/relationships" w:type="default" r:id="R222d35eb4d8c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bf5a769794514" /><Relationship Type="http://schemas.openxmlformats.org/officeDocument/2006/relationships/footer" Target="/word/footer1.xml" Id="R222d35eb4d8c4ba6" /></Relationships>
</file>