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7fdad3c85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TRAINOR ELSIKKERHET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596af8c12af24e6c"/>
      <w:footerReference xmlns:r="http://schemas.openxmlformats.org/officeDocument/2006/relationships" w:type="default" r:id="Rcd9adce8af4a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af8c12af24e6c" /><Relationship Type="http://schemas.openxmlformats.org/officeDocument/2006/relationships/footer" Target="/word/footer1.xml" Id="Rcd9adce8af4a443f" /></Relationships>
</file>