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498952d3e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80198a22035d4919"/>
      <w:footerReference xmlns:r="http://schemas.openxmlformats.org/officeDocument/2006/relationships" w:type="default" r:id="Re543ebc1d5e5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98a22035d4919" /><Relationship Type="http://schemas.openxmlformats.org/officeDocument/2006/relationships/footer" Target="/word/footer1.xml" Id="Re543ebc1d5e54e37" /></Relationships>
</file>