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30131b4be40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 I Vestfold,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AKAM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AKAM INVEST AS</w:t>
      </w:r>
    </w:p>
    <w:sectPr>
      <w:headerReference xmlns:r="http://schemas.openxmlformats.org/officeDocument/2006/relationships" w:type="default" r:id="R4d0b2de660784149"/>
      <w:footerReference xmlns:r="http://schemas.openxmlformats.org/officeDocument/2006/relationships" w:type="default" r:id="R7a063b1fbd6e48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AKAM INVEST AS   ·   Org.nr 997 635 280   ·   Flåbekkveien 33   ·   3077 SANDE I VESTFOLD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0b2de660784149" /><Relationship Type="http://schemas.openxmlformats.org/officeDocument/2006/relationships/footer" Target="/word/footer1.xml" Id="R7a063b1fbd6e4831" /></Relationships>
</file>