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a4dda42cbc47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AKAM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AKAM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8714b040a64902"/>
      <w:footerReference xmlns:r="http://schemas.openxmlformats.org/officeDocument/2006/relationships" w:type="default" r:id="Rd6aee96e42f94c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AKAM INVEST AS   ·   Org.nr 997 635 280   ·   Flåbekkveien 33   ·   3077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AKAM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8714b040a64902" /><Relationship Type="http://schemas.openxmlformats.org/officeDocument/2006/relationships/footer" Target="/word/footer1.xml" Id="Rd6aee96e42f94ced" /></Relationships>
</file>