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a73739611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VULKANFISK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VULKANFISK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4a49840ec4e27"/>
      <w:footerReference xmlns:r="http://schemas.openxmlformats.org/officeDocument/2006/relationships" w:type="default" r:id="R28c5fd6a7c47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VULKANFISK AS   ·   Org.nr 997 615 239   ·   Vulkan 5   ·   0178 OSLO   ·   oyvind@vulkanfisk.no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VULKANFISK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4a49840ec4e27" /><Relationship Type="http://schemas.openxmlformats.org/officeDocument/2006/relationships/footer" Target="/word/footer1.xml" Id="R28c5fd6a7c4748ee" /></Relationships>
</file>