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d71b5eb68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JOLIMA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40a1520f3d23425a"/>
      <w:footerReference xmlns:r="http://schemas.openxmlformats.org/officeDocument/2006/relationships" w:type="default" r:id="Ra8e88f206618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1520f3d23425a" /><Relationship Type="http://schemas.openxmlformats.org/officeDocument/2006/relationships/footer" Target="/word/footer1.xml" Id="Ra8e88f2066184e71" /></Relationships>
</file>