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6fd0c6b584c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551f03c5f3d543a7"/>
      <w:footerReference xmlns:r="http://schemas.openxmlformats.org/officeDocument/2006/relationships" w:type="default" r:id="R7e37bb521faf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f03c5f3d543a7" /><Relationship Type="http://schemas.openxmlformats.org/officeDocument/2006/relationships/footer" Target="/word/footer1.xml" Id="R7e37bb521faf4dbe" /></Relationships>
</file>