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8175eecc345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97f04b2f429949ff"/>
      <w:footerReference xmlns:r="http://schemas.openxmlformats.org/officeDocument/2006/relationships" w:type="default" r:id="Rdb07c3b8e6d5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04b2f429949ff" /><Relationship Type="http://schemas.openxmlformats.org/officeDocument/2006/relationships/footer" Target="/word/footer1.xml" Id="Rdb07c3b8e6d54f44" /></Relationships>
</file>