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6e0e538efb4b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MAR-INVEST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Hamresanden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Hamresanden,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2b2555998f44e8"/>
      <w:footerReference xmlns:r="http://schemas.openxmlformats.org/officeDocument/2006/relationships" w:type="default" r:id="R15a91f9454a641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MAR-INVEST AS   ·   Org.nr 997 569 873   ·   Gabbroveien 6   ·   4656 HAMRESANDEN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2b2555998f44e8" /><Relationship Type="http://schemas.openxmlformats.org/officeDocument/2006/relationships/footer" Target="/word/footer1.xml" Id="R15a91f9454a6411c" /></Relationships>
</file>