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0d69e6c73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 REGNSKAP &amp;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 REGNSKAP &amp;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5418a45df47c5"/>
      <w:footerReference xmlns:r="http://schemas.openxmlformats.org/officeDocument/2006/relationships" w:type="default" r:id="R1a4fc3e16c6e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5418a45df47c5" /><Relationship Type="http://schemas.openxmlformats.org/officeDocument/2006/relationships/footer" Target="/word/footer1.xml" Id="R1a4fc3e16c6e41de" /></Relationships>
</file>