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211e8e47f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0379c715a455a"/>
      <w:footerReference xmlns:r="http://schemas.openxmlformats.org/officeDocument/2006/relationships" w:type="default" r:id="Rd271019f4434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REAKSJON AS   ·   Org.nr 997 544 331   ·   Knosterneset 33A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0379c715a455a" /><Relationship Type="http://schemas.openxmlformats.org/officeDocument/2006/relationships/footer" Target="/word/footer1.xml" Id="Rd271019f44344c4e" /></Relationships>
</file>