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1e76520f547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SEAWING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SEAWING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9a1fafa8454c2a"/>
      <w:footerReference xmlns:r="http://schemas.openxmlformats.org/officeDocument/2006/relationships" w:type="default" r:id="Rb2d8db36a22445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SEAWING CAPITAL AS   ·   Org.nr 997 516 443   ·   Orestien 25B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SEAWING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a1fafa8454c2a" /><Relationship Type="http://schemas.openxmlformats.org/officeDocument/2006/relationships/footer" Target="/word/footer1.xml" Id="Rb2d8db36a2244535" /></Relationships>
</file>