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d4f58b918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71ca3f7834064"/>
      <w:footerReference xmlns:r="http://schemas.openxmlformats.org/officeDocument/2006/relationships" w:type="default" r:id="Rbab7894aa69c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GAULAR HOLDING AS   ·   Org.nr 997 500 512   ·   Harevegen 11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71ca3f7834064" /><Relationship Type="http://schemas.openxmlformats.org/officeDocument/2006/relationships/footer" Target="/word/footer1.xml" Id="Rbab7894aa69c4f1a" /></Relationships>
</file>