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cdf3ca912e43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MONTØRGRUPPEN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MONTØRGRUPPEN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04cb6688ad4e89"/>
      <w:footerReference xmlns:r="http://schemas.openxmlformats.org/officeDocument/2006/relationships" w:type="default" r:id="R835f036f920e4e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MONTØRGRUPPEN AS   ·   Org.nr 997 494 849   ·   c/o Rogaland Elektro, Auglendsmyrå 5   ·   4016 STAVANGER   ·   Tlf. 51 85 50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MONTØRGRUPPEN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04cb6688ad4e89" /><Relationship Type="http://schemas.openxmlformats.org/officeDocument/2006/relationships/footer" Target="/word/footer1.xml" Id="R835f036f920e4ec3" /></Relationships>
</file>