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333840c87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2ba2272d041f9"/>
      <w:footerReference xmlns:r="http://schemas.openxmlformats.org/officeDocument/2006/relationships" w:type="default" r:id="Rb8a2dca7ae82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 MAT AS   ·   Org.nr 997 484 517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2ba2272d041f9" /><Relationship Type="http://schemas.openxmlformats.org/officeDocument/2006/relationships/footer" Target="/word/footer1.xml" Id="Rb8a2dca7ae82465e" /></Relationships>
</file>