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c97fd10bb4d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STORANESET 30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STORANESET 30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87706768da47db"/>
      <w:footerReference xmlns:r="http://schemas.openxmlformats.org/officeDocument/2006/relationships" w:type="default" r:id="R1dc46753c63442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STORANESET 30 AS   ·   Org.nr 997 475 046   ·   Garnesvegen 128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STORANESET 30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7706768da47db" /><Relationship Type="http://schemas.openxmlformats.org/officeDocument/2006/relationships/footer" Target="/word/footer1.xml" Id="R1dc46753c63442f7" /></Relationships>
</file>