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d0bbdca15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EL-INSTALLASJON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EL-INSTALLASJON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e5674f6f4454a"/>
      <w:footerReference xmlns:r="http://schemas.openxmlformats.org/officeDocument/2006/relationships" w:type="default" r:id="R38d7c5dae5dc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EL-INSTALLASJON AS   ·   Org.nr 997 471 415   ·   Myrveien 4   ·   1434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EL-INSTALLASJON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e5674f6f4454a" /><Relationship Type="http://schemas.openxmlformats.org/officeDocument/2006/relationships/footer" Target="/word/footer1.xml" Id="R38d7c5dae5dc4149" /></Relationships>
</file>