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bb10b28ad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DELOITTE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DELOITTE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de991c2e44dc7"/>
      <w:footerReference xmlns:r="http://schemas.openxmlformats.org/officeDocument/2006/relationships" w:type="default" r:id="R9f9cb330b655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de991c2e44dc7" /><Relationship Type="http://schemas.openxmlformats.org/officeDocument/2006/relationships/footer" Target="/word/footer1.xml" Id="R9f9cb330b6554e97" /></Relationships>
</file>