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7e51f1eef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JONNY VALLE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JONNY VALLE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3694c22d242e4"/>
      <w:footerReference xmlns:r="http://schemas.openxmlformats.org/officeDocument/2006/relationships" w:type="default" r:id="R695b3be2f18a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JONNY VALLE HARSTAD AS   ·   Org.nr 997 447 662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JONNY VALLE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3694c22d242e4" /><Relationship Type="http://schemas.openxmlformats.org/officeDocument/2006/relationships/footer" Target="/word/footer1.xml" Id="R695b3be2f18a4625" /></Relationships>
</file>